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2C55DD" w:rsidRPr="002C55DD" w14:paraId="3A1421F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EB36" w14:textId="632069A0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30C3" w14:textId="6224DB16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2380E2" w14:textId="45CEBFBA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 w:rsidR="00EF2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2C55DD" w:rsidRPr="002C55DD" w14:paraId="4F96024E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93E89" w14:textId="4C04CBE3" w:rsidR="002C55DD" w:rsidRPr="002C55DD" w:rsidRDefault="00BC5163" w:rsidP="00560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3BB28" w14:textId="0AD2CB44" w:rsidR="002C55DD" w:rsidRPr="002C55DD" w:rsidRDefault="002C55DD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FBF46" w14:textId="61F57BE5" w:rsidR="002C55DD" w:rsidRPr="0056049E" w:rsidRDefault="0056049E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BC5163" w:rsidRPr="002C55DD" w14:paraId="28F6F80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D3650" w14:textId="0C95A025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557C" w14:textId="53CC9517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534625" w14:textId="71DA4D5F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C5163" w:rsidRPr="002C55DD" w14:paraId="397DF42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DB7EB" w14:textId="632D68A8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5D89F" w14:textId="6A8085B2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A40875" w14:textId="3543360E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BC5163" w:rsidRPr="002C55DD" w14:paraId="2EB1D69A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0781" w14:textId="6014DE3B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C20F6" w14:textId="5F95DE8B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937F6" w14:textId="74031620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BC5163" w:rsidRPr="002C55DD" w14:paraId="601A312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4C0D7" w14:textId="1B9E582D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82A377" w14:textId="13877562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C5FE0B" w14:textId="3D2444EF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BC5163" w:rsidRPr="002C55DD" w14:paraId="2AC5EC38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49AE7" w14:textId="24A9688D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D17C9" w14:textId="4EAEDFE1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E659B4" w14:textId="4F4A4D82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BC5163" w:rsidRPr="002C55DD" w14:paraId="21FDB28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F7F36" w14:textId="121CB787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3E01D" w14:textId="25CFAC2E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95BC0" w14:textId="035EB01E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BC5163" w:rsidRPr="002C55DD" w14:paraId="7E7ECFC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CE7A3" w14:textId="72B96266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7478E" w14:textId="2B0D3AB4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40C9E2" w14:textId="7E2FF473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BC5163" w:rsidRPr="002C55DD" w14:paraId="6074A65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8F03" w14:textId="4D00D146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69C2D" w14:textId="3591C4A3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D246E2" w14:textId="0A93E722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BC5163" w:rsidRPr="002C55DD" w14:paraId="4DE42C0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33125" w14:textId="33694BC3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6117D5" w14:textId="180CC37F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C137C" w14:textId="6AED3316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BC5163" w:rsidRPr="002C55DD" w14:paraId="06A0D71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457D33" w14:textId="698C4FCE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0DB75" w14:textId="7BB2CB3A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4FC762" w14:textId="48795819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BC5163" w:rsidRPr="002C55DD" w14:paraId="2F6D91A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DF8F7" w14:textId="46DE751E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34E2FE" w14:textId="4710F7FE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B0CF52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  <w:p w14:paraId="34F4D3C9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208B" w:rsidRPr="002C55DD" w14:paraId="5335328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285FC" w14:textId="30228F79" w:rsidR="00EF208B" w:rsidRDefault="00BC5163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DAEB04" w14:textId="2791745B" w:rsidR="00EF208B" w:rsidRPr="00EF208B" w:rsidRDefault="00EF208B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76C374" w14:textId="160BD388" w:rsidR="00EF208B" w:rsidRPr="0056049E" w:rsidRDefault="00BC1B01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BC5163" w:rsidRPr="002C55DD" w14:paraId="18F896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FA931" w14:textId="19FA4108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8A9A63" w14:textId="5E0397C8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519CC9" w14:textId="5BFAEA13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BC5163" w:rsidRPr="002C55DD" w14:paraId="45DEB439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4DE5F" w14:textId="309D8E3F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3BEAC" w14:textId="78F24718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96B65C" w14:textId="2E51D3B8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BC5163" w:rsidRPr="002C55DD" w14:paraId="148252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A38B" w14:textId="2766E586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3BE21C" w14:textId="3294BBB1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5E4B7A" w14:textId="7905DADD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BC5163" w:rsidRPr="002C55DD" w14:paraId="376580D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17067" w14:textId="318008F7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31FDE6" w14:textId="593CA359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9B6010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  <w:p w14:paraId="0EE662B5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5163" w:rsidRPr="002C55DD" w14:paraId="5E96811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8D339" w14:textId="17E4C9EB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C2CD0" w14:textId="491E3F61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01230" w14:textId="6B7BAECC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BC5163" w:rsidRPr="002C55DD" w14:paraId="62DAE763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4B9CE" w14:textId="3F22FC36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68E4FB" w14:textId="461C1ABA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256686" w14:textId="4FECDD1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BC5163" w:rsidRPr="002C55DD" w14:paraId="50EAFA4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295CE" w14:textId="3C32742A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B9E909" w14:textId="351BF2C4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2DD902" w14:textId="601B2380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BC5163" w:rsidRPr="002C55DD" w14:paraId="1971AE04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67AC2" w14:textId="769F5336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01376" w14:textId="200EB353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582F46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  <w:p w14:paraId="0D874513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5163" w:rsidRPr="002C55DD" w14:paraId="4CD1C59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A118F" w14:textId="5948244B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105EC3" w14:textId="124C7700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102113" w14:textId="7FF2EBC2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BC5163" w:rsidRPr="002C55DD" w14:paraId="30D29AE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3B3BD" w14:textId="3FA53DD1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136301" w14:textId="0E32F0AD" w:rsidR="00BC5163" w:rsidRPr="00BC1B01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C9F540" w14:textId="3AD53494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75DBA0E7" w14:textId="77777777" w:rsidR="00EF208B" w:rsidRDefault="00EF208B">
      <w:pPr>
        <w:rPr>
          <w:rFonts w:ascii="Times New Roman" w:hAnsi="Times New Roman" w:cs="Times New Roman"/>
          <w:sz w:val="28"/>
          <w:szCs w:val="28"/>
        </w:rPr>
      </w:pPr>
    </w:p>
    <w:p w14:paraId="2BD5D66F" w14:textId="0FE240C6" w:rsidR="008F498F" w:rsidRDefault="00EF20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5D1BBB72" w14:textId="6FE75CD0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62283DAC" w14:textId="4DEFE19D" w:rsidR="00EF208B" w:rsidRDefault="00EF208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Күрделі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табиғи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жағдайларда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автомобиль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жолдарын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"</w:t>
      </w:r>
    </w:p>
    <w:p w14:paraId="06AF181C" w14:textId="063C9602" w:rsidR="00196FCB" w:rsidRDefault="00196FC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9CBAB09" w14:textId="4B204EFB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. Автомагистраль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дарды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клатойдты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ландшафты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156D8177" w14:textId="3182CB4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Вираж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конструкциясын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50C7C30" w14:textId="01BE13D5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Өтпелі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B04FBA0" w14:textId="740B7119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бұруды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9362030" w14:textId="75FEB80E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C7D9D0A" w14:textId="47E7D81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жаңартудың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техникалық-экономикалық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негіздемесі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тағайындау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29FE6D0A" w14:textId="245AA116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Жазық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негіздемесі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A9DB65" w14:textId="43E28695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бейнені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528576" w14:textId="6451E7CE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BD6DC8F" w14:textId="0EFDB55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Көлденең қиманы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CD80183" w14:textId="48EE9878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төсемін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жұмыстары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BED4D6" w14:textId="59319BDE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Мәңгілік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F7CBD7" w14:textId="21AD2F74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Мәңгілік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Мәңгілік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әрекет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153D67D" w14:textId="4AF3DA86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8585C04" w14:textId="6417DA5A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0CEE0CB" w14:textId="3952F134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бейнесін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B928F55" w14:textId="0E96E0EA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Жыралы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0918393" w14:textId="0B4D7060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Жыралы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Жыраларға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қарсы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күресте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9717F9F" w14:textId="16F6E23F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Карст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аудандарында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2239D76C" w14:textId="27D8B45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Карст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втожолдарды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салу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армен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күресу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0A09DA" w14:textId="3B46796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Тұзды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жердегі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C28ABD7" w14:textId="22A0AB4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Тұзды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жердегі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Тұздалған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топырақты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55210E" w14:textId="327DF6A8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E22100" w14:textId="471F367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қималарының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мен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басылудаң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күресу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118F437" w14:textId="14DAF0C0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55D9528" w14:textId="36B6CAC6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қималарының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2FFBB2" w14:textId="67940727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5D79F2E" w14:textId="0D0FC2BF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C024E14" w14:textId="3DA843F0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Тау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аудандағы автомобиль жолының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F7A1FBC" w14:textId="5C46507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Серпантин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дерді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53882B" w14:textId="77777777" w:rsidR="00196FCB" w:rsidRPr="00EF208B" w:rsidRDefault="00196FC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196FCB" w:rsidRPr="00EF2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196FCB"/>
    <w:rsid w:val="002C55DD"/>
    <w:rsid w:val="0056049E"/>
    <w:rsid w:val="005B140C"/>
    <w:rsid w:val="008F498F"/>
    <w:rsid w:val="00AE3F4C"/>
    <w:rsid w:val="00BC1B01"/>
    <w:rsid w:val="00BC5163"/>
    <w:rsid w:val="00EC57C8"/>
    <w:rsid w:val="00EF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2020-09-06T17:45:00Z</dcterms:created>
  <dcterms:modified xsi:type="dcterms:W3CDTF">2020-10-02T16:40:00Z</dcterms:modified>
</cp:coreProperties>
</file>